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D708E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D708E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D708E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855932">
        <w:trPr>
          <w:trHeight w:val="1820"/>
        </w:trPr>
        <w:tc>
          <w:tcPr>
            <w:tcW w:w="2659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790301F5" w14:textId="2B95B97D" w:rsidR="00314135" w:rsidRPr="00314135" w:rsidRDefault="00A231BF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 w:rsidR="00314135">
              <w:rPr>
                <w:rFonts w:ascii="Century Gothic" w:eastAsiaTheme="minorEastAsia" w:hAnsi="Century Gothic"/>
              </w:rPr>
              <w:t xml:space="preserve"> storitve projektiranja za objekt (novogradnja</w:t>
            </w:r>
            <w:r w:rsidR="00270081">
              <w:rPr>
                <w:rFonts w:ascii="Century Gothic" w:eastAsiaTheme="minorEastAsia" w:hAnsi="Century Gothic"/>
              </w:rPr>
              <w:t xml:space="preserve"> ali</w:t>
            </w:r>
            <w:r w:rsidR="00314135">
              <w:rPr>
                <w:rFonts w:ascii="Century Gothic" w:eastAsiaTheme="minorEastAsia" w:hAnsi="Century Gothic"/>
              </w:rPr>
              <w:t xml:space="preserve"> rekonstrukcija):</w:t>
            </w:r>
          </w:p>
          <w:p w14:paraId="6D1EBE73" w14:textId="77777777" w:rsidR="00270081" w:rsidRDefault="00270081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0AC39EE8" w14:textId="7510615D" w:rsidR="008F5E17" w:rsidRPr="00270081" w:rsidRDefault="00314135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>(Ustrezno označi</w:t>
            </w:r>
            <w:r w:rsidR="00270081"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in dopolni, kjer je to predvideno</w:t>
            </w: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:) </w:t>
            </w:r>
          </w:p>
          <w:p w14:paraId="030C5112" w14:textId="082E8B1E" w:rsidR="006F441A" w:rsidRP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</w:t>
            </w:r>
            <w:r w:rsidR="001948E3">
              <w:rPr>
                <w:rFonts w:ascii="Century Gothic" w:eastAsiaTheme="minorEastAsia" w:hAnsi="Century Gothic"/>
              </w:rPr>
              <w:t xml:space="preserve">objekt </w:t>
            </w:r>
            <w:r w:rsidR="001948E3" w:rsidRPr="004D4262">
              <w:rPr>
                <w:rFonts w:ascii="Century Gothic" w:eastAsiaTheme="minorEastAsia" w:hAnsi="Century Gothic"/>
              </w:rPr>
              <w:t>vodnogospodarsk</w:t>
            </w:r>
            <w:r w:rsidR="001948E3">
              <w:rPr>
                <w:rFonts w:ascii="Century Gothic" w:eastAsiaTheme="minorEastAsia" w:hAnsi="Century Gothic"/>
              </w:rPr>
              <w:t>e</w:t>
            </w:r>
            <w:r w:rsidR="001948E3" w:rsidRPr="004D4262">
              <w:rPr>
                <w:rFonts w:ascii="Century Gothic" w:eastAsiaTheme="minorEastAsia" w:hAnsi="Century Gothic"/>
              </w:rPr>
              <w:t xml:space="preserve"> ureditv</w:t>
            </w:r>
            <w:r w:rsidR="001948E3">
              <w:rPr>
                <w:rFonts w:ascii="Century Gothic" w:eastAsiaTheme="minorEastAsia" w:hAnsi="Century Gothic"/>
              </w:rPr>
              <w:t>e</w:t>
            </w:r>
            <w:r w:rsidR="001948E3" w:rsidRPr="004D4262">
              <w:rPr>
                <w:rFonts w:ascii="Century Gothic" w:eastAsiaTheme="minorEastAsia" w:hAnsi="Century Gothic"/>
              </w:rPr>
              <w:t xml:space="preserve"> oziroma vodne infrastrukture na vodotokih</w:t>
            </w:r>
            <w:r w:rsidR="001948E3">
              <w:rPr>
                <w:rFonts w:ascii="Century Gothic" w:eastAsiaTheme="minorEastAsia" w:hAnsi="Century Gothic"/>
              </w:rPr>
              <w:t xml:space="preserve">  </w:t>
            </w:r>
          </w:p>
          <w:p w14:paraId="25760B18" w14:textId="3CF3D04F" w:rsid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="001948E3">
              <w:rPr>
                <w:rFonts w:ascii="Century Gothic" w:eastAsiaTheme="minorEastAsia" w:hAnsi="Century Gothic"/>
              </w:rPr>
              <w:t xml:space="preserve"> izdelana </w:t>
            </w:r>
            <w:r w:rsidR="001948E3" w:rsidRPr="004D4262">
              <w:rPr>
                <w:rFonts w:ascii="Century Gothic" w:eastAsiaTheme="minorEastAsia" w:hAnsi="Century Gothic"/>
              </w:rPr>
              <w:t>PGD(DGD) in PZI dokumentacija</w:t>
            </w:r>
          </w:p>
          <w:p w14:paraId="581F0251" w14:textId="5BBB3294" w:rsidR="00314135" w:rsidRPr="00314135" w:rsidRDefault="00314135" w:rsidP="00270081">
            <w:pPr>
              <w:spacing w:line="360" w:lineRule="auto"/>
              <w:jc w:val="both"/>
              <w:rPr>
                <w:rFonts w:ascii="Century Gothic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="001948E3" w:rsidRPr="004D4262">
              <w:rPr>
                <w:rFonts w:ascii="Century Gothic" w:eastAsiaTheme="minorEastAsia" w:hAnsi="Century Gothic"/>
              </w:rPr>
              <w:t>investicijska vrednosti najmanj 1.000.000 EUR brez DDV</w:t>
            </w:r>
          </w:p>
        </w:tc>
      </w:tr>
      <w:tr w:rsidR="000164F4" w:rsidRPr="00672194" w14:paraId="53E71472" w14:textId="77777777" w:rsidTr="004D708E">
        <w:trPr>
          <w:trHeight w:val="1262"/>
        </w:trPr>
        <w:tc>
          <w:tcPr>
            <w:tcW w:w="2659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45A22180" w14:textId="7001453D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</w:t>
            </w:r>
            <w:r w:rsidR="0043583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9E75A" w14:textId="77777777" w:rsidR="00793ED6" w:rsidRPr="00EC6066" w:rsidRDefault="00793ED6" w:rsidP="006538C7">
      <w:r>
        <w:separator/>
      </w:r>
    </w:p>
  </w:endnote>
  <w:endnote w:type="continuationSeparator" w:id="0">
    <w:p w14:paraId="318F9725" w14:textId="77777777" w:rsidR="00793ED6" w:rsidRPr="00EC6066" w:rsidRDefault="00793ED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1799E" w14:textId="77777777" w:rsidR="003C6F37" w:rsidRDefault="003C6F3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09B59" w14:textId="77777777" w:rsidR="003C6F37" w:rsidRDefault="003C6F3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EF95" w14:textId="77777777" w:rsidR="003C6F37" w:rsidRDefault="003C6F3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C532D" w14:textId="77777777" w:rsidR="00793ED6" w:rsidRPr="00EC6066" w:rsidRDefault="00793ED6" w:rsidP="006538C7">
      <w:r>
        <w:separator/>
      </w:r>
    </w:p>
  </w:footnote>
  <w:footnote w:type="continuationSeparator" w:id="0">
    <w:p w14:paraId="10769C06" w14:textId="77777777" w:rsidR="00793ED6" w:rsidRPr="00EC6066" w:rsidRDefault="00793ED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DDD1B" w14:textId="77777777" w:rsidR="003C6F37" w:rsidRDefault="003C6F3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A064" w14:textId="77777777" w:rsidR="003C6F37" w:rsidRDefault="003C6F37" w:rsidP="003C6F37">
    <w:pPr>
      <w:pStyle w:val="NASLOV40ptGRAY"/>
      <w:spacing w:after="0"/>
      <w:rPr>
        <w:rFonts w:ascii="Century Gothic" w:hAnsi="Century Gothic"/>
        <w:color w:val="9BBB59" w:themeColor="accent3"/>
        <w:sz w:val="20"/>
        <w:szCs w:val="24"/>
      </w:rPr>
    </w:pPr>
    <w:r w:rsidRPr="003C6F37">
      <w:rPr>
        <w:rFonts w:ascii="Century Gothic" w:hAnsi="Century Gothic"/>
        <w:color w:val="9BBB59" w:themeColor="accent3"/>
        <w:sz w:val="20"/>
        <w:szCs w:val="24"/>
      </w:rPr>
      <w:drawing>
        <wp:inline distT="0" distB="0" distL="0" distR="0" wp14:anchorId="2ADDC82C" wp14:editId="19550EF6">
          <wp:extent cx="4762745" cy="590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62745" cy="59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6F2BB813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EF40" w14:textId="77777777" w:rsidR="003C6F37" w:rsidRDefault="003C6F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4"/>
  </w:num>
  <w:num w:numId="4" w16cid:durableId="2064017259">
    <w:abstractNumId w:val="1"/>
  </w:num>
  <w:num w:numId="5" w16cid:durableId="681857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67027"/>
    <w:rsid w:val="00071BC8"/>
    <w:rsid w:val="00086526"/>
    <w:rsid w:val="000B0A63"/>
    <w:rsid w:val="001200BD"/>
    <w:rsid w:val="001334DD"/>
    <w:rsid w:val="00147065"/>
    <w:rsid w:val="001948E3"/>
    <w:rsid w:val="001A4AC5"/>
    <w:rsid w:val="001F1B88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14135"/>
    <w:rsid w:val="003375EC"/>
    <w:rsid w:val="003549CC"/>
    <w:rsid w:val="0038236E"/>
    <w:rsid w:val="003A0996"/>
    <w:rsid w:val="003C6F37"/>
    <w:rsid w:val="00435834"/>
    <w:rsid w:val="0045005B"/>
    <w:rsid w:val="004636CB"/>
    <w:rsid w:val="004D708E"/>
    <w:rsid w:val="004E15BA"/>
    <w:rsid w:val="004E7BD2"/>
    <w:rsid w:val="00555DC7"/>
    <w:rsid w:val="00585E61"/>
    <w:rsid w:val="005A047A"/>
    <w:rsid w:val="005A71BA"/>
    <w:rsid w:val="005B59E9"/>
    <w:rsid w:val="005C20D2"/>
    <w:rsid w:val="005D0175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3ED6"/>
    <w:rsid w:val="00794FC5"/>
    <w:rsid w:val="007A030C"/>
    <w:rsid w:val="007C6033"/>
    <w:rsid w:val="007D060A"/>
    <w:rsid w:val="007F7B84"/>
    <w:rsid w:val="008106ED"/>
    <w:rsid w:val="00855932"/>
    <w:rsid w:val="00856D1D"/>
    <w:rsid w:val="008F5E17"/>
    <w:rsid w:val="00901AF9"/>
    <w:rsid w:val="00974FAA"/>
    <w:rsid w:val="00980788"/>
    <w:rsid w:val="009B565A"/>
    <w:rsid w:val="009B6D00"/>
    <w:rsid w:val="009C6FBA"/>
    <w:rsid w:val="00A231BF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328F"/>
    <w:rsid w:val="00CC68A6"/>
    <w:rsid w:val="00CE0434"/>
    <w:rsid w:val="00CF6699"/>
    <w:rsid w:val="00D36484"/>
    <w:rsid w:val="00D50637"/>
    <w:rsid w:val="00D82AC7"/>
    <w:rsid w:val="00DA5486"/>
    <w:rsid w:val="00DB51C0"/>
    <w:rsid w:val="00E73184"/>
    <w:rsid w:val="00EA3FE6"/>
    <w:rsid w:val="00ED6563"/>
    <w:rsid w:val="00F1247D"/>
    <w:rsid w:val="00F15A74"/>
    <w:rsid w:val="00F513AA"/>
    <w:rsid w:val="00F62834"/>
    <w:rsid w:val="00FA66E5"/>
    <w:rsid w:val="00FD4D7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19</cp:revision>
  <cp:lastPrinted>2021-03-29T09:57:00Z</cp:lastPrinted>
  <dcterms:created xsi:type="dcterms:W3CDTF">2021-02-17T06:16:00Z</dcterms:created>
  <dcterms:modified xsi:type="dcterms:W3CDTF">2023-03-06T12:59:00Z</dcterms:modified>
</cp:coreProperties>
</file>